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A5CE" w14:textId="77777777" w:rsidR="00340E4D" w:rsidRDefault="00B676BA" w:rsidP="00B676B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2A59825" w14:textId="77777777" w:rsidR="00B676BA" w:rsidRDefault="00B676BA" w:rsidP="00B676B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45CA81C8" w14:textId="77777777" w:rsidR="00B676BA" w:rsidRDefault="00B676BA" w:rsidP="00B676B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Отца. Тема: "Искусство Воспитания Этикой Синтезфизичности Явления Служащего ИВО".</w:t>
      </w:r>
    </w:p>
    <w:p w14:paraId="04E1B44B" w14:textId="77777777" w:rsidR="00B676BA" w:rsidRDefault="00B676BA" w:rsidP="00B676B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07.02.2024</w:t>
      </w:r>
    </w:p>
    <w:p w14:paraId="61CE6488" w14:textId="2DF8B44D" w:rsidR="00B676BA" w:rsidRDefault="00B676BA" w:rsidP="00B676B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Глава подразделения Мелентьева Т.Г. </w:t>
      </w:r>
      <w:r w:rsidR="00937F03">
        <w:rPr>
          <w:rFonts w:ascii="Times New Roman" w:hAnsi="Times New Roman" w:cs="Times New Roman"/>
          <w:color w:val="FF0000"/>
          <w:sz w:val="24"/>
        </w:rPr>
        <w:t>29</w:t>
      </w:r>
      <w:r>
        <w:rPr>
          <w:rFonts w:ascii="Times New Roman" w:hAnsi="Times New Roman" w:cs="Times New Roman"/>
          <w:color w:val="FF0000"/>
          <w:sz w:val="24"/>
        </w:rPr>
        <w:t>.02.24.</w:t>
      </w:r>
    </w:p>
    <w:p w14:paraId="45F3939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C71EE0F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29C68600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400F6B9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Наделяева Лариса Петровна</w:t>
      </w:r>
    </w:p>
    <w:p w14:paraId="2A9F6589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Колегова Жанна Николаевна</w:t>
      </w:r>
    </w:p>
    <w:p w14:paraId="4006FEE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Шпичак Валентина Петровна</w:t>
      </w:r>
    </w:p>
    <w:p w14:paraId="676DBE5B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Король Людмила Геннадьевна</w:t>
      </w:r>
    </w:p>
    <w:p w14:paraId="782C8C1C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Горелова Галина Михайловна</w:t>
      </w:r>
    </w:p>
    <w:p w14:paraId="60081351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Цариковская Полина Геннадьевна</w:t>
      </w:r>
    </w:p>
    <w:p w14:paraId="30DA0216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Обрезкова Ольга Васильевна</w:t>
      </w:r>
    </w:p>
    <w:p w14:paraId="368EE2E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Сапп Людмила Александровна </w:t>
      </w:r>
    </w:p>
    <w:p w14:paraId="22A39AC0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Волкова Любовь Германовна</w:t>
      </w:r>
    </w:p>
    <w:p w14:paraId="797481A0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Шайдулина Ирина Шайхуловна</w:t>
      </w:r>
    </w:p>
    <w:p w14:paraId="059DDB14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Иванченко Ольга Кузьминична</w:t>
      </w:r>
    </w:p>
    <w:p w14:paraId="13EA3CCD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Губанова Анна Викторовна</w:t>
      </w:r>
    </w:p>
    <w:p w14:paraId="1C2B303C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Поздняк Павел Александрович  </w:t>
      </w:r>
    </w:p>
    <w:p w14:paraId="3FE62445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Борисова Ирина Анатольевна</w:t>
      </w:r>
    </w:p>
    <w:p w14:paraId="7B0A46ED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Кравцов Алексей Игоревич</w:t>
      </w:r>
    </w:p>
    <w:p w14:paraId="544FE676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Куликова Лариса Ивановна</w:t>
      </w:r>
    </w:p>
    <w:p w14:paraId="18491A28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Браун Анна Васильевна</w:t>
      </w:r>
    </w:p>
    <w:p w14:paraId="477D297A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Махиня Лариса Александровна  </w:t>
      </w:r>
    </w:p>
    <w:p w14:paraId="27AD08F6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Кофтурова Надежда Васильевна </w:t>
      </w:r>
    </w:p>
    <w:p w14:paraId="343D7E7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Галкина Светлана Николаевна </w:t>
      </w:r>
    </w:p>
    <w:p w14:paraId="36295E71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Зиновьева Лариса Владимировна</w:t>
      </w:r>
    </w:p>
    <w:p w14:paraId="6C18EC44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Попова Ирина Геннадьевна  </w:t>
      </w:r>
    </w:p>
    <w:p w14:paraId="132CD708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</w:p>
    <w:p w14:paraId="3A41F7CB" w14:textId="77777777" w:rsidR="00B676BA" w:rsidRDefault="00B676BA" w:rsidP="00B676B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FCBEED5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Актуализация тематики Совета, выявление утончённости действий в явлении Служащего ИВО. </w:t>
      </w:r>
    </w:p>
    <w:p w14:paraId="1D960AD1" w14:textId="6545A58C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Подготовка к региональному </w:t>
      </w:r>
      <w:r w:rsidR="001834AC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 xml:space="preserve">ъезду. Обсуждение 4-рицы, расшифрованной оргкомитетом Съезда. </w:t>
      </w:r>
    </w:p>
    <w:p w14:paraId="2029B890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Определение, каким архетипом живёт подразделение ИВДИВО Красноярск. Определен 4-5 Архетип ОМ.</w:t>
      </w:r>
    </w:p>
    <w:p w14:paraId="7B9A2E79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Вхождение в 55-ю архетипическую Метагалактику. Стяжание Соль-ИВДИВО Метагалактики Фа Человека-Посвящённого ИВО, Рождение Свыше, Новое Рождение ракурсом 4-х жизней, перевод компетенций в 55-ю МГ, трансляция 3-х Зданий из 54-й в 55-ю МГ, обновление Части и Ядра КХ в четырёх жизнях, Ядро Жизни Полномочного, фиксация его в Абсолют, преображение Абсолютного Огня каждого их нас на минимально 55-и архетипическое выражение.</w:t>
      </w:r>
    </w:p>
    <w:p w14:paraId="64F5C0B4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Вхождение в 26-ю архетипическую Октаву, стяжание До-ИВДИВО Октавы Фа. Рождение Свыше, Новое Рождение До-ИВДИВО Октавой ФА, трансляция компетенций, трансляция Частных Зданий из 25 архетипической Октавы в 26-ю.</w:t>
      </w:r>
    </w:p>
    <w:p w14:paraId="42EEB732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Преображение стяжённого Фа каждого из нас и ФА подразделения ИВДИВО Красноярск минимально на 26-и архетипически- Октавное явление. </w:t>
      </w:r>
    </w:p>
    <w:p w14:paraId="5AF6D20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Зданий подразделения ИВДИВО Красноярск в 55-й архетипической МГ и 26-й архетипической Октаве координация 83-х Зданий подразделения ИВДИВО Красноярск.</w:t>
      </w:r>
    </w:p>
    <w:p w14:paraId="49E440B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Преображение Кубов Синтеза 83-х Зданий подразделения ИВДИВО Красноярск на новую внутреннюю организацию. Координация 83-рично в однородном явлении столпного выражения.</w:t>
      </w:r>
    </w:p>
    <w:p w14:paraId="54939514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Обсуждение возможностей проведения Академического Синтеза с апреля 2024 г, 3 Курса Синтеза, тематических Школ </w:t>
      </w:r>
    </w:p>
    <w:p w14:paraId="3CCB0FFC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Организация 1 Курса Синтеза ИВО.</w:t>
      </w:r>
    </w:p>
    <w:p w14:paraId="553109B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Исполнение поручений Главы ИВДИВО.</w:t>
      </w:r>
    </w:p>
    <w:p w14:paraId="554EA325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Обсуждение и принятие ПРОО на март. Корректировка Финансового плана после принятия решений о проведении Академического Синтеза, 3 и 1 Курсов Си, Школ.</w:t>
      </w:r>
    </w:p>
    <w:p w14:paraId="44D5B156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Подготовка к аудиту Минюстом с 1 марта 2024 г.</w:t>
      </w:r>
    </w:p>
    <w:p w14:paraId="5501037D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</w:p>
    <w:p w14:paraId="22EFA4AF" w14:textId="77777777" w:rsidR="00B676BA" w:rsidRDefault="00B676BA" w:rsidP="00B676B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E8D91FB" w14:textId="77777777" w:rsidR="00B676BA" w:rsidRPr="00B676BA" w:rsidRDefault="00B676BA" w:rsidP="00B676B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 w:val="24"/>
        </w:rPr>
      </w:pPr>
      <w:r w:rsidRPr="00B676BA">
        <w:rPr>
          <w:rFonts w:ascii="Times New Roman" w:hAnsi="Times New Roman" w:cs="Times New Roman"/>
          <w:color w:val="000000"/>
          <w:sz w:val="24"/>
        </w:rPr>
        <w:t>Утвердить 4-рицу Регионального Съезда.</w:t>
      </w:r>
    </w:p>
    <w:p w14:paraId="7826442A" w14:textId="77777777" w:rsidR="00B676BA" w:rsidRDefault="00B676BA" w:rsidP="00B676BA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B676BA">
        <w:rPr>
          <w:rFonts w:ascii="Times New Roman" w:hAnsi="Times New Roman" w:cs="Times New Roman"/>
          <w:b/>
          <w:color w:val="000000"/>
          <w:sz w:val="24"/>
        </w:rPr>
        <w:t xml:space="preserve"> МО</w:t>
      </w:r>
      <w:r w:rsidRPr="00B676BA">
        <w:rPr>
          <w:rFonts w:ascii="Times New Roman" w:hAnsi="Times New Roman" w:cs="Times New Roman"/>
          <w:color w:val="000000"/>
          <w:sz w:val="24"/>
        </w:rPr>
        <w:t xml:space="preserve">: Синтез Синтеза Созидания Истинностью Формы ИВО. </w:t>
      </w:r>
    </w:p>
    <w:p w14:paraId="6F11F45E" w14:textId="77AB4D40" w:rsidR="00B676BA" w:rsidRDefault="00B676BA" w:rsidP="00B676BA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676BA">
        <w:rPr>
          <w:rFonts w:ascii="Times New Roman" w:hAnsi="Times New Roman" w:cs="Times New Roman"/>
          <w:b/>
          <w:color w:val="000000"/>
          <w:sz w:val="24"/>
        </w:rPr>
        <w:t>Цель</w:t>
      </w:r>
      <w:r w:rsidRPr="00B676BA">
        <w:rPr>
          <w:rFonts w:ascii="Times New Roman" w:hAnsi="Times New Roman" w:cs="Times New Roman"/>
          <w:color w:val="000000"/>
          <w:sz w:val="24"/>
        </w:rPr>
        <w:t xml:space="preserve">: Созидательность </w:t>
      </w:r>
      <w:r w:rsidR="001834AC">
        <w:rPr>
          <w:rFonts w:ascii="Times New Roman" w:hAnsi="Times New Roman" w:cs="Times New Roman"/>
          <w:color w:val="000000"/>
          <w:sz w:val="24"/>
        </w:rPr>
        <w:t>М</w:t>
      </w:r>
      <w:r w:rsidRPr="00B676BA">
        <w:rPr>
          <w:rFonts w:ascii="Times New Roman" w:hAnsi="Times New Roman" w:cs="Times New Roman"/>
          <w:color w:val="000000"/>
          <w:sz w:val="24"/>
        </w:rPr>
        <w:t xml:space="preserve">ногомерности </w:t>
      </w:r>
      <w:r w:rsidR="001834AC">
        <w:rPr>
          <w:rFonts w:ascii="Times New Roman" w:hAnsi="Times New Roman" w:cs="Times New Roman"/>
          <w:color w:val="000000"/>
          <w:sz w:val="24"/>
        </w:rPr>
        <w:t>Ф</w:t>
      </w:r>
      <w:r w:rsidRPr="00B676BA">
        <w:rPr>
          <w:rFonts w:ascii="Times New Roman" w:hAnsi="Times New Roman" w:cs="Times New Roman"/>
          <w:color w:val="000000"/>
          <w:sz w:val="24"/>
        </w:rPr>
        <w:t xml:space="preserve">орм </w:t>
      </w:r>
      <w:r w:rsidR="001834AC">
        <w:rPr>
          <w:rFonts w:ascii="Times New Roman" w:hAnsi="Times New Roman" w:cs="Times New Roman"/>
          <w:color w:val="000000"/>
          <w:sz w:val="24"/>
        </w:rPr>
        <w:t>Э</w:t>
      </w:r>
      <w:r w:rsidRPr="00B676BA">
        <w:rPr>
          <w:rFonts w:ascii="Times New Roman" w:hAnsi="Times New Roman" w:cs="Times New Roman"/>
          <w:color w:val="000000"/>
          <w:sz w:val="24"/>
        </w:rPr>
        <w:t xml:space="preserve">талонной </w:t>
      </w:r>
      <w:r w:rsidR="001834AC">
        <w:rPr>
          <w:rFonts w:ascii="Times New Roman" w:hAnsi="Times New Roman" w:cs="Times New Roman"/>
          <w:color w:val="000000"/>
          <w:sz w:val="24"/>
        </w:rPr>
        <w:t>Р</w:t>
      </w:r>
      <w:r w:rsidRPr="00B676BA">
        <w:rPr>
          <w:rFonts w:ascii="Times New Roman" w:hAnsi="Times New Roman" w:cs="Times New Roman"/>
          <w:color w:val="000000"/>
          <w:sz w:val="24"/>
        </w:rPr>
        <w:t xml:space="preserve">еализации Синтеза ИВО. </w:t>
      </w:r>
    </w:p>
    <w:p w14:paraId="1ED8B6C2" w14:textId="2C212EF5" w:rsidR="00B676BA" w:rsidRPr="001D22CB" w:rsidRDefault="00B676BA" w:rsidP="001D22CB">
      <w:pPr>
        <w:ind w:left="851"/>
        <w:rPr>
          <w:rFonts w:ascii="Times New Roman" w:hAnsi="Times New Roman" w:cs="Times New Roman"/>
          <w:color w:val="000000"/>
          <w:sz w:val="24"/>
        </w:rPr>
      </w:pPr>
      <w:r w:rsidRPr="001D22CB">
        <w:rPr>
          <w:rFonts w:ascii="Times New Roman" w:hAnsi="Times New Roman" w:cs="Times New Roman"/>
          <w:b/>
          <w:color w:val="000000"/>
          <w:sz w:val="24"/>
        </w:rPr>
        <w:t>Задача</w:t>
      </w:r>
      <w:r w:rsidRPr="001D22CB">
        <w:rPr>
          <w:rFonts w:ascii="Times New Roman" w:hAnsi="Times New Roman" w:cs="Times New Roman"/>
          <w:color w:val="000000"/>
          <w:sz w:val="24"/>
        </w:rPr>
        <w:t xml:space="preserve">: Научность Мировоззрения </w:t>
      </w:r>
      <w:r w:rsidR="001834AC">
        <w:rPr>
          <w:rFonts w:ascii="Times New Roman" w:hAnsi="Times New Roman" w:cs="Times New Roman"/>
          <w:color w:val="000000"/>
          <w:sz w:val="24"/>
        </w:rPr>
        <w:t>К</w:t>
      </w:r>
      <w:r w:rsidRPr="001D22CB">
        <w:rPr>
          <w:rFonts w:ascii="Times New Roman" w:hAnsi="Times New Roman" w:cs="Times New Roman"/>
          <w:color w:val="000000"/>
          <w:sz w:val="24"/>
        </w:rPr>
        <w:t xml:space="preserve">аждого Эталонами ИВО. </w:t>
      </w:r>
    </w:p>
    <w:p w14:paraId="7AE7E6A5" w14:textId="0E605486" w:rsidR="00B676BA" w:rsidRPr="00B676BA" w:rsidRDefault="00B676BA" w:rsidP="00B676BA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Pr="00B676BA">
        <w:rPr>
          <w:rFonts w:ascii="Times New Roman" w:hAnsi="Times New Roman" w:cs="Times New Roman"/>
          <w:b/>
          <w:color w:val="000000"/>
          <w:sz w:val="24"/>
        </w:rPr>
        <w:t>Устремление:</w:t>
      </w:r>
      <w:r w:rsidRPr="00B676BA">
        <w:rPr>
          <w:rFonts w:ascii="Times New Roman" w:hAnsi="Times New Roman" w:cs="Times New Roman"/>
          <w:color w:val="000000"/>
          <w:sz w:val="24"/>
        </w:rPr>
        <w:t xml:space="preserve"> Диалектика </w:t>
      </w:r>
      <w:r w:rsidR="001834AC">
        <w:rPr>
          <w:rFonts w:ascii="Times New Roman" w:hAnsi="Times New Roman" w:cs="Times New Roman"/>
          <w:color w:val="000000"/>
          <w:sz w:val="24"/>
        </w:rPr>
        <w:t>В</w:t>
      </w:r>
      <w:r w:rsidRPr="00B676BA">
        <w:rPr>
          <w:rFonts w:ascii="Times New Roman" w:hAnsi="Times New Roman" w:cs="Times New Roman"/>
          <w:color w:val="000000"/>
          <w:sz w:val="24"/>
        </w:rPr>
        <w:t>нутренне-</w:t>
      </w:r>
      <w:r w:rsidR="001834AC">
        <w:rPr>
          <w:rFonts w:ascii="Times New Roman" w:hAnsi="Times New Roman" w:cs="Times New Roman"/>
          <w:color w:val="000000"/>
          <w:sz w:val="24"/>
        </w:rPr>
        <w:t>В</w:t>
      </w:r>
      <w:r w:rsidRPr="00B676BA">
        <w:rPr>
          <w:rFonts w:ascii="Times New Roman" w:hAnsi="Times New Roman" w:cs="Times New Roman"/>
          <w:color w:val="000000"/>
          <w:sz w:val="24"/>
        </w:rPr>
        <w:t>нешнего Абсолютностью Служения.</w:t>
      </w:r>
    </w:p>
    <w:p w14:paraId="2D8854A8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Организовать проведение 1 Курса Синтеза ИВО на территории подразделения ИВДИВО Красноярск. Ответственные: Лачинова Ю., Шайдулина И., Цариковская П., Поздняк П., </w:t>
      </w:r>
    </w:p>
    <w:p w14:paraId="62248FAA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 концу недели до 11.02.24 подать заявку устремлённым на Академический Синтез с апреля 2024 г. в личном сообщении Главе подразделения Мелентьевой Т.Г. (э/п 9000)</w:t>
      </w:r>
    </w:p>
    <w:p w14:paraId="2FA85668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 Подать заявки устремлённым на 3 Курс Си ИВО личным сообщением Махиня Л.</w:t>
      </w:r>
    </w:p>
    <w:p w14:paraId="6807B1F7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BE3404">
        <w:rPr>
          <w:rFonts w:ascii="Times New Roman" w:hAnsi="Times New Roman" w:cs="Times New Roman"/>
          <w:color w:val="000000"/>
          <w:sz w:val="24"/>
        </w:rPr>
        <w:t>С целью исполнения Поручения Главы ИВДИВО ОС п</w:t>
      </w:r>
      <w:r>
        <w:rPr>
          <w:rFonts w:ascii="Times New Roman" w:hAnsi="Times New Roman" w:cs="Times New Roman"/>
          <w:color w:val="000000"/>
          <w:sz w:val="24"/>
        </w:rPr>
        <w:t>о горизонтам проработать тексты Синтезов 2, 4, 7 Курсов, проведённых в подразделении, составить краткое содержание</w:t>
      </w:r>
      <w:r w:rsidR="00BE3404">
        <w:rPr>
          <w:rFonts w:ascii="Times New Roman" w:hAnsi="Times New Roman" w:cs="Times New Roman"/>
          <w:color w:val="000000"/>
          <w:sz w:val="24"/>
        </w:rPr>
        <w:t>, преимущественно</w:t>
      </w:r>
      <w:r>
        <w:rPr>
          <w:rFonts w:ascii="Times New Roman" w:hAnsi="Times New Roman" w:cs="Times New Roman"/>
          <w:color w:val="000000"/>
          <w:sz w:val="24"/>
        </w:rPr>
        <w:t xml:space="preserve"> тезированием текста. См. «Регламентом организации деятельности подразделения в развитии</w:t>
      </w:r>
      <w:r w:rsidR="00BE3404">
        <w:rPr>
          <w:rFonts w:ascii="Times New Roman" w:hAnsi="Times New Roman" w:cs="Times New Roman"/>
          <w:color w:val="000000"/>
          <w:sz w:val="24"/>
        </w:rPr>
        <w:t xml:space="preserve"> явления Синтеза ИВО».</w:t>
      </w:r>
    </w:p>
    <w:p w14:paraId="0A4336F0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Принять ПРОО на март.</w:t>
      </w:r>
    </w:p>
    <w:p w14:paraId="4F9F3F5F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Всем ДП направить свои предложения по тематикам Школ в рабочий чат Совета ИВО до 11.02.2024.</w:t>
      </w:r>
    </w:p>
    <w:p w14:paraId="2B4F0378" w14:textId="77777777" w:rsidR="00B676BA" w:rsidRDefault="00B676BA" w:rsidP="00B676BA">
      <w:pPr>
        <w:rPr>
          <w:rFonts w:ascii="Times New Roman" w:hAnsi="Times New Roman" w:cs="Times New Roman"/>
          <w:color w:val="000000"/>
          <w:sz w:val="24"/>
        </w:rPr>
      </w:pPr>
    </w:p>
    <w:p w14:paraId="1144D1E9" w14:textId="77777777" w:rsidR="00B676BA" w:rsidRPr="00B676BA" w:rsidRDefault="00B676BA" w:rsidP="00B676B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B676BA" w:rsidRPr="00B676BA" w:rsidSect="00C0257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5234"/>
    <w:multiLevelType w:val="hybridMultilevel"/>
    <w:tmpl w:val="72FA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2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BA"/>
    <w:rsid w:val="001834AC"/>
    <w:rsid w:val="001D22CB"/>
    <w:rsid w:val="00340E4D"/>
    <w:rsid w:val="008C3D64"/>
    <w:rsid w:val="00937F03"/>
    <w:rsid w:val="00B676BA"/>
    <w:rsid w:val="00BE3404"/>
    <w:rsid w:val="00C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A9FE"/>
  <w15:chartTrackingRefBased/>
  <w15:docId w15:val="{A92E5ECE-9CB0-404D-B6B4-E66CB94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Жанна Николаевна</dc:creator>
  <cp:keywords/>
  <dc:description/>
  <cp:lastModifiedBy>Die Rattchen</cp:lastModifiedBy>
  <cp:revision>8</cp:revision>
  <dcterms:created xsi:type="dcterms:W3CDTF">2024-02-08T03:17:00Z</dcterms:created>
  <dcterms:modified xsi:type="dcterms:W3CDTF">2024-02-29T14:03:00Z</dcterms:modified>
</cp:coreProperties>
</file>